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73037">
              <w:rPr>
                <w:b/>
                <w:sz w:val="26"/>
                <w:szCs w:val="26"/>
                <w:u w:val="single"/>
                <w:lang w:val="en-US"/>
              </w:rPr>
              <w:t>701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A73037">
              <w:rPr>
                <w:b/>
                <w:color w:val="000000"/>
                <w:sz w:val="26"/>
                <w:szCs w:val="26"/>
                <w:lang w:val="en-US"/>
              </w:rPr>
              <w:t>49556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A73037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2602B1" w:rsidRDefault="00A73037" w:rsidP="002602B1">
            <w:pPr>
              <w:ind w:firstLine="0"/>
              <w:jc w:val="center"/>
            </w:pPr>
            <w:r w:rsidRPr="00A73037">
              <w:t xml:space="preserve">Автошина 195/55R15 89T </w:t>
            </w:r>
            <w:proofErr w:type="spellStart"/>
            <w:r w:rsidRPr="00A73037">
              <w:t>Yokohama</w:t>
            </w:r>
            <w:proofErr w:type="spellEnd"/>
            <w:r w:rsidRPr="00A73037">
              <w:t xml:space="preserve"> IG35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37" w:rsidRDefault="00A73037" w:rsidP="00A73037">
            <w:pPr>
              <w:ind w:firstLine="0"/>
              <w:jc w:val="left"/>
            </w:pPr>
            <w:r>
              <w:t xml:space="preserve">Название модели: </w:t>
            </w:r>
            <w:proofErr w:type="spellStart"/>
            <w:r>
              <w:t>Yokohama</w:t>
            </w:r>
            <w:proofErr w:type="spellEnd"/>
            <w:r>
              <w:t xml:space="preserve"> </w:t>
            </w:r>
            <w:proofErr w:type="spellStart"/>
            <w:r>
              <w:t>Ice</w:t>
            </w:r>
            <w:proofErr w:type="spellEnd"/>
            <w:r>
              <w:t xml:space="preserve"> </w:t>
            </w:r>
            <w:proofErr w:type="spellStart"/>
            <w:r>
              <w:t>Guard</w:t>
            </w:r>
            <w:proofErr w:type="spellEnd"/>
            <w:r>
              <w:t xml:space="preserve"> IG35+</w:t>
            </w:r>
          </w:p>
          <w:p w:rsidR="00A73037" w:rsidRDefault="00A73037" w:rsidP="00A73037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A73037" w:rsidRDefault="00A73037" w:rsidP="00A73037">
            <w:pPr>
              <w:ind w:firstLine="0"/>
              <w:jc w:val="left"/>
            </w:pPr>
            <w:r>
              <w:t>Сезонность: Зимняя</w:t>
            </w:r>
          </w:p>
          <w:p w:rsidR="00A73037" w:rsidRDefault="00A73037" w:rsidP="00A73037">
            <w:pPr>
              <w:ind w:firstLine="0"/>
              <w:jc w:val="left"/>
            </w:pPr>
            <w:r>
              <w:t>Шипы: есть</w:t>
            </w:r>
          </w:p>
          <w:p w:rsidR="00A73037" w:rsidRDefault="00A73037" w:rsidP="00A73037">
            <w:pPr>
              <w:ind w:firstLine="0"/>
              <w:jc w:val="left"/>
            </w:pPr>
            <w:r>
              <w:t>Размер: 195/55R15</w:t>
            </w:r>
          </w:p>
          <w:p w:rsidR="00A73037" w:rsidRDefault="00A73037" w:rsidP="00A73037">
            <w:pPr>
              <w:ind w:firstLine="0"/>
              <w:jc w:val="left"/>
            </w:pPr>
            <w:r>
              <w:t>Индекс нагрузки: 89 (до 580 кг)</w:t>
            </w:r>
          </w:p>
          <w:p w:rsidR="00A73037" w:rsidRDefault="00A73037" w:rsidP="00A73037">
            <w:pPr>
              <w:ind w:firstLine="0"/>
              <w:jc w:val="left"/>
            </w:pPr>
            <w:r>
              <w:t>Индекс скорости: T (до 190 км/ч)</w:t>
            </w:r>
          </w:p>
          <w:p w:rsidR="002602B1" w:rsidRPr="00A73037" w:rsidRDefault="00A73037" w:rsidP="00A73037">
            <w:pPr>
              <w:ind w:firstLine="0"/>
              <w:jc w:val="left"/>
            </w:pPr>
            <w:r>
              <w:t>Усиление: XL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2602B1" w:rsidRDefault="00A73037" w:rsidP="00A7303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Yokohama</w:t>
            </w:r>
            <w:r w:rsidR="00D571B6" w:rsidRPr="002602B1"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B3D" w:rsidRDefault="00500B3D">
      <w:r>
        <w:separator/>
      </w:r>
    </w:p>
  </w:endnote>
  <w:endnote w:type="continuationSeparator" w:id="0">
    <w:p w:rsidR="00500B3D" w:rsidRDefault="00500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73037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B3D" w:rsidRDefault="00500B3D">
      <w:r>
        <w:separator/>
      </w:r>
    </w:p>
  </w:footnote>
  <w:footnote w:type="continuationSeparator" w:id="0">
    <w:p w:rsidR="00500B3D" w:rsidRDefault="00500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649F8-CFCB-48F4-B1E2-071A22A09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2017-09-29T10:02:00Z</dcterms:created>
  <dcterms:modified xsi:type="dcterms:W3CDTF">2017-09-29T10:10:00Z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